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BF3EA" w14:textId="77777777" w:rsidR="00EA4824" w:rsidRPr="007B1A01" w:rsidRDefault="00EA4824" w:rsidP="00EA4824">
      <w:pPr>
        <w:ind w:left="0"/>
        <w:rPr>
          <w:rFonts w:ascii="Verdana" w:hAnsi="Verdana"/>
          <w:sz w:val="20"/>
        </w:rPr>
      </w:pPr>
    </w:p>
    <w:p w14:paraId="311BF3EB" w14:textId="77777777" w:rsidR="00EA4824" w:rsidRPr="007806D4" w:rsidRDefault="004229DD" w:rsidP="00C06A7E">
      <w:pPr>
        <w:ind w:left="0"/>
        <w:jc w:val="center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CERTIFICACIÓN FICHA CONCILIACIÓ</w:t>
      </w:r>
      <w:r w:rsidR="00C06A7E" w:rsidRPr="007806D4">
        <w:rPr>
          <w:rFonts w:ascii="Arial" w:hAnsi="Arial" w:cs="Arial"/>
          <w:szCs w:val="24"/>
        </w:rPr>
        <w:t xml:space="preserve">N </w:t>
      </w:r>
    </w:p>
    <w:p w14:paraId="311BF3EC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D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E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F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F0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F1" w14:textId="77777777" w:rsidR="00C06A7E" w:rsidRPr="007806D4" w:rsidRDefault="00C06A7E" w:rsidP="00C06A7E">
      <w:pPr>
        <w:ind w:left="0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 xml:space="preserve">El </w:t>
      </w:r>
      <w:r w:rsidR="00E95E23" w:rsidRPr="007806D4">
        <w:rPr>
          <w:rFonts w:ascii="Arial" w:hAnsi="Arial" w:cs="Arial"/>
          <w:szCs w:val="24"/>
        </w:rPr>
        <w:t>suscrito S</w:t>
      </w:r>
      <w:r w:rsidRPr="007806D4">
        <w:rPr>
          <w:rFonts w:ascii="Arial" w:hAnsi="Arial" w:cs="Arial"/>
          <w:szCs w:val="24"/>
        </w:rPr>
        <w:t>ecretario de</w:t>
      </w:r>
      <w:r w:rsidR="00E95E23" w:rsidRPr="007806D4">
        <w:rPr>
          <w:rFonts w:ascii="Arial" w:hAnsi="Arial" w:cs="Arial"/>
          <w:szCs w:val="24"/>
        </w:rPr>
        <w:t>l</w:t>
      </w:r>
      <w:r w:rsidRPr="007806D4">
        <w:rPr>
          <w:rFonts w:ascii="Arial" w:hAnsi="Arial" w:cs="Arial"/>
          <w:szCs w:val="24"/>
        </w:rPr>
        <w:t xml:space="preserve"> Comité de Conciliación</w:t>
      </w:r>
      <w:r w:rsidR="00E95E23" w:rsidRPr="007806D4">
        <w:rPr>
          <w:rFonts w:ascii="Arial" w:hAnsi="Arial" w:cs="Arial"/>
          <w:szCs w:val="24"/>
        </w:rPr>
        <w:t xml:space="preserve"> y Defensa Judicial del </w:t>
      </w:r>
      <w:r w:rsidRPr="007806D4">
        <w:rPr>
          <w:rFonts w:ascii="Arial" w:hAnsi="Arial" w:cs="Arial"/>
          <w:szCs w:val="24"/>
        </w:rPr>
        <w:t>Ministerio d</w:t>
      </w:r>
      <w:r w:rsidR="00E95E23" w:rsidRPr="007806D4">
        <w:rPr>
          <w:rFonts w:ascii="Arial" w:hAnsi="Arial" w:cs="Arial"/>
          <w:szCs w:val="24"/>
        </w:rPr>
        <w:t>e Vivienda, Ciudad y Territorio y/o Fondo Nacional de Vivienda</w:t>
      </w:r>
      <w:r w:rsidRPr="007806D4">
        <w:rPr>
          <w:rFonts w:ascii="Arial" w:hAnsi="Arial" w:cs="Arial"/>
          <w:szCs w:val="24"/>
        </w:rPr>
        <w:t>, certifica que la</w:t>
      </w:r>
      <w:r w:rsidR="00E95E23" w:rsidRPr="007806D4">
        <w:rPr>
          <w:rFonts w:ascii="Arial" w:hAnsi="Arial" w:cs="Arial"/>
          <w:szCs w:val="24"/>
        </w:rPr>
        <w:t xml:space="preserve"> </w:t>
      </w:r>
      <w:r w:rsidRPr="007806D4">
        <w:rPr>
          <w:rFonts w:ascii="Arial" w:hAnsi="Arial" w:cs="Arial"/>
          <w:szCs w:val="24"/>
        </w:rPr>
        <w:t>(s) ficha</w:t>
      </w:r>
      <w:r w:rsidR="00E95E23" w:rsidRPr="007806D4">
        <w:rPr>
          <w:rFonts w:ascii="Arial" w:hAnsi="Arial" w:cs="Arial"/>
          <w:szCs w:val="24"/>
        </w:rPr>
        <w:t xml:space="preserve"> </w:t>
      </w:r>
      <w:r w:rsidRPr="007806D4">
        <w:rPr>
          <w:rFonts w:ascii="Arial" w:hAnsi="Arial" w:cs="Arial"/>
          <w:szCs w:val="24"/>
        </w:rPr>
        <w:t>(s) de conciliación que se enuncia</w:t>
      </w:r>
      <w:r w:rsidR="00E95E23" w:rsidRPr="007806D4">
        <w:rPr>
          <w:rFonts w:ascii="Arial" w:hAnsi="Arial" w:cs="Arial"/>
          <w:szCs w:val="24"/>
        </w:rPr>
        <w:t>n</w:t>
      </w:r>
      <w:r w:rsidRPr="007806D4">
        <w:rPr>
          <w:rFonts w:ascii="Arial" w:hAnsi="Arial" w:cs="Arial"/>
          <w:szCs w:val="24"/>
        </w:rPr>
        <w:t xml:space="preserve"> a continuación</w:t>
      </w:r>
      <w:r w:rsidR="00E95E23" w:rsidRPr="007806D4">
        <w:rPr>
          <w:rFonts w:ascii="Arial" w:hAnsi="Arial" w:cs="Arial"/>
          <w:szCs w:val="24"/>
        </w:rPr>
        <w:t>,</w:t>
      </w:r>
      <w:r w:rsidRPr="007806D4">
        <w:rPr>
          <w:rFonts w:ascii="Arial" w:hAnsi="Arial" w:cs="Arial"/>
          <w:szCs w:val="24"/>
        </w:rPr>
        <w:t xml:space="preserve"> se encuentra</w:t>
      </w:r>
      <w:r w:rsidR="00E95E23" w:rsidRPr="007806D4">
        <w:rPr>
          <w:rFonts w:ascii="Arial" w:hAnsi="Arial" w:cs="Arial"/>
          <w:szCs w:val="24"/>
        </w:rPr>
        <w:t>n debidamente</w:t>
      </w:r>
      <w:r w:rsidRPr="007806D4">
        <w:rPr>
          <w:rFonts w:ascii="Arial" w:hAnsi="Arial" w:cs="Arial"/>
          <w:szCs w:val="24"/>
        </w:rPr>
        <w:t xml:space="preserve"> cargada</w:t>
      </w:r>
      <w:r w:rsidR="0085356B" w:rsidRPr="007806D4">
        <w:rPr>
          <w:rFonts w:ascii="Arial" w:hAnsi="Arial" w:cs="Arial"/>
          <w:szCs w:val="24"/>
        </w:rPr>
        <w:t>(s)</w:t>
      </w:r>
      <w:r w:rsidRPr="007806D4">
        <w:rPr>
          <w:rFonts w:ascii="Arial" w:hAnsi="Arial" w:cs="Arial"/>
          <w:szCs w:val="24"/>
        </w:rPr>
        <w:t xml:space="preserve"> en el Sistema de Informaci</w:t>
      </w:r>
      <w:r w:rsidR="00E95E23" w:rsidRPr="007806D4">
        <w:rPr>
          <w:rFonts w:ascii="Arial" w:hAnsi="Arial" w:cs="Arial"/>
          <w:szCs w:val="24"/>
        </w:rPr>
        <w:t xml:space="preserve">ón Litigiosa del Estado, </w:t>
      </w:r>
      <w:proofErr w:type="spellStart"/>
      <w:r w:rsidR="00E95E23" w:rsidRPr="007806D4">
        <w:rPr>
          <w:rFonts w:ascii="Arial" w:hAnsi="Arial" w:cs="Arial"/>
          <w:szCs w:val="24"/>
        </w:rPr>
        <w:t>eKOGUI</w:t>
      </w:r>
      <w:proofErr w:type="spellEnd"/>
      <w:r w:rsidR="00E95E23" w:rsidRPr="007806D4">
        <w:rPr>
          <w:rFonts w:ascii="Arial" w:hAnsi="Arial" w:cs="Arial"/>
          <w:szCs w:val="24"/>
        </w:rPr>
        <w:t xml:space="preserve">, de acuerdo a los lineamientos de la Agencia Nacional de Defensa </w:t>
      </w:r>
      <w:proofErr w:type="spellStart"/>
      <w:r w:rsidR="00E95E23" w:rsidRPr="007806D4">
        <w:rPr>
          <w:rFonts w:ascii="Arial" w:hAnsi="Arial" w:cs="Arial"/>
          <w:szCs w:val="24"/>
        </w:rPr>
        <w:t>Juridica</w:t>
      </w:r>
      <w:proofErr w:type="spellEnd"/>
      <w:r w:rsidR="00E95E23" w:rsidRPr="007806D4">
        <w:rPr>
          <w:rFonts w:ascii="Arial" w:hAnsi="Arial" w:cs="Arial"/>
          <w:szCs w:val="24"/>
        </w:rPr>
        <w:t xml:space="preserve"> del Estado.</w:t>
      </w:r>
    </w:p>
    <w:p w14:paraId="311BF3F2" w14:textId="77777777" w:rsidR="00120842" w:rsidRPr="007806D4" w:rsidRDefault="00120842" w:rsidP="00C06A7E">
      <w:pPr>
        <w:ind w:left="0"/>
        <w:rPr>
          <w:rFonts w:ascii="Arial" w:hAnsi="Arial" w:cs="Arial"/>
          <w:szCs w:val="24"/>
        </w:rPr>
      </w:pPr>
    </w:p>
    <w:p w14:paraId="311BF3F3" w14:textId="77777777" w:rsidR="004775A7" w:rsidRPr="007806D4" w:rsidRDefault="004775A7" w:rsidP="00C06A7E">
      <w:pPr>
        <w:ind w:left="0"/>
        <w:rPr>
          <w:rFonts w:ascii="Arial" w:hAnsi="Arial" w:cs="Arial"/>
          <w:szCs w:val="24"/>
        </w:rPr>
      </w:pPr>
    </w:p>
    <w:tbl>
      <w:tblPr>
        <w:tblW w:w="89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560"/>
        <w:gridCol w:w="1559"/>
        <w:gridCol w:w="1634"/>
        <w:gridCol w:w="1201"/>
        <w:gridCol w:w="1253"/>
      </w:tblGrid>
      <w:tr w:rsidR="004775A7" w:rsidRPr="007806D4" w14:paraId="311BF3FB" w14:textId="77777777" w:rsidTr="004775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4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5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Tipo Ficha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6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 Conciliación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7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 Ficha Conciliación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8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Convocante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9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Convocado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A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Abogado Asignado</w:t>
            </w:r>
          </w:p>
        </w:tc>
      </w:tr>
      <w:tr w:rsidR="004775A7" w:rsidRPr="007806D4" w14:paraId="311BF403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C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D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E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F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0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1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2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</w:tr>
      <w:tr w:rsidR="004775A7" w:rsidRPr="007806D4" w14:paraId="311BF40B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4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5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6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7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8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9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A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</w:tr>
    </w:tbl>
    <w:p w14:paraId="311BF40C" w14:textId="77777777" w:rsidR="004775A7" w:rsidRPr="007806D4" w:rsidRDefault="004775A7" w:rsidP="00C06A7E">
      <w:pPr>
        <w:ind w:left="0"/>
        <w:rPr>
          <w:rFonts w:ascii="Arial" w:hAnsi="Arial" w:cs="Arial"/>
          <w:szCs w:val="24"/>
        </w:rPr>
      </w:pPr>
    </w:p>
    <w:p w14:paraId="311BF40D" w14:textId="77777777" w:rsidR="00EA4824" w:rsidRPr="007806D4" w:rsidRDefault="00EA4824" w:rsidP="00EA4824">
      <w:pPr>
        <w:ind w:left="0"/>
        <w:rPr>
          <w:rFonts w:ascii="Arial" w:hAnsi="Arial" w:cs="Arial"/>
          <w:szCs w:val="24"/>
        </w:rPr>
      </w:pPr>
    </w:p>
    <w:p w14:paraId="311BF40E" w14:textId="77777777" w:rsidR="00EA4824" w:rsidRPr="007806D4" w:rsidRDefault="00EA4824" w:rsidP="00EA4824">
      <w:pPr>
        <w:ind w:left="0"/>
        <w:rPr>
          <w:rFonts w:ascii="Arial" w:hAnsi="Arial" w:cs="Arial"/>
          <w:szCs w:val="24"/>
        </w:rPr>
      </w:pPr>
    </w:p>
    <w:p w14:paraId="311BF40F" w14:textId="77777777" w:rsidR="0092796F" w:rsidRPr="007806D4" w:rsidRDefault="007D5E1E">
      <w:pPr>
        <w:rPr>
          <w:rFonts w:ascii="Arial" w:hAnsi="Arial" w:cs="Arial"/>
          <w:szCs w:val="24"/>
        </w:rPr>
      </w:pPr>
    </w:p>
    <w:p w14:paraId="311BF410" w14:textId="77777777" w:rsidR="00120842" w:rsidRPr="007806D4" w:rsidRDefault="00120842" w:rsidP="0085356B">
      <w:pPr>
        <w:ind w:left="0"/>
        <w:rPr>
          <w:rFonts w:ascii="Arial" w:hAnsi="Arial" w:cs="Arial"/>
          <w:szCs w:val="24"/>
        </w:rPr>
      </w:pPr>
    </w:p>
    <w:p w14:paraId="311BF411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20E8E9FB" w14:textId="77777777" w:rsidR="007806D4" w:rsidRDefault="00120842" w:rsidP="007806D4">
      <w:pPr>
        <w:ind w:left="0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Firma Abogado</w:t>
      </w:r>
      <w:r w:rsidR="00E95E23" w:rsidRPr="007806D4">
        <w:rPr>
          <w:rFonts w:ascii="Arial" w:hAnsi="Arial" w:cs="Arial"/>
          <w:szCs w:val="24"/>
        </w:rPr>
        <w:t xml:space="preserve"> Responsable:</w:t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</w:p>
    <w:p w14:paraId="311BF412" w14:textId="2264F30A" w:rsidR="00120842" w:rsidRPr="007806D4" w:rsidRDefault="00120842" w:rsidP="007806D4">
      <w:pPr>
        <w:ind w:left="0"/>
        <w:rPr>
          <w:rFonts w:ascii="Arial" w:hAnsi="Arial" w:cs="Arial"/>
          <w:szCs w:val="24"/>
        </w:rPr>
      </w:pPr>
      <w:proofErr w:type="spellStart"/>
      <w:r w:rsidRPr="007806D4">
        <w:rPr>
          <w:rFonts w:ascii="Arial" w:hAnsi="Arial" w:cs="Arial"/>
          <w:szCs w:val="24"/>
        </w:rPr>
        <w:t>Vo</w:t>
      </w:r>
      <w:proofErr w:type="spellEnd"/>
      <w:r w:rsidR="00E95E23" w:rsidRPr="007806D4">
        <w:rPr>
          <w:rFonts w:ascii="Arial" w:hAnsi="Arial" w:cs="Arial"/>
          <w:szCs w:val="24"/>
        </w:rPr>
        <w:t xml:space="preserve">. </w:t>
      </w:r>
      <w:r w:rsidRPr="007806D4">
        <w:rPr>
          <w:rFonts w:ascii="Arial" w:hAnsi="Arial" w:cs="Arial"/>
          <w:szCs w:val="24"/>
        </w:rPr>
        <w:t>Bo Administrador</w:t>
      </w:r>
      <w:r w:rsidR="00E95E23" w:rsidRPr="007806D4">
        <w:rPr>
          <w:rFonts w:ascii="Arial" w:hAnsi="Arial" w:cs="Arial"/>
          <w:szCs w:val="24"/>
        </w:rPr>
        <w:t>:</w:t>
      </w:r>
    </w:p>
    <w:p w14:paraId="311BF413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4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5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6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</w:p>
    <w:p w14:paraId="311BF417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</w:p>
    <w:p w14:paraId="311BF418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Firma Secretario Comité de Conciliación</w:t>
      </w:r>
      <w:r w:rsidR="00E95E23" w:rsidRPr="007806D4">
        <w:rPr>
          <w:rFonts w:ascii="Arial" w:hAnsi="Arial" w:cs="Arial"/>
          <w:szCs w:val="24"/>
        </w:rPr>
        <w:t>:</w:t>
      </w:r>
    </w:p>
    <w:p w14:paraId="311BF419" w14:textId="77777777" w:rsidR="00120842" w:rsidRPr="007806D4" w:rsidRDefault="00120842">
      <w:pPr>
        <w:rPr>
          <w:rFonts w:ascii="Arial" w:hAnsi="Arial" w:cs="Arial"/>
          <w:szCs w:val="24"/>
        </w:rPr>
      </w:pPr>
    </w:p>
    <w:sectPr w:rsidR="00120842" w:rsidRPr="007806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1BFE" w14:textId="77777777" w:rsidR="007D5E1E" w:rsidRDefault="007D5E1E" w:rsidP="00EA4824">
      <w:r>
        <w:separator/>
      </w:r>
    </w:p>
  </w:endnote>
  <w:endnote w:type="continuationSeparator" w:id="0">
    <w:p w14:paraId="7329D120" w14:textId="77777777" w:rsidR="007D5E1E" w:rsidRDefault="007D5E1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DB199" w14:textId="77777777" w:rsidR="008A417D" w:rsidRDefault="008A41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B243" w14:textId="2325A49A" w:rsidR="007806D4" w:rsidRPr="00171506" w:rsidRDefault="007806D4" w:rsidP="007806D4">
    <w:pPr>
      <w:rPr>
        <w:rFonts w:ascii="Arial" w:hAnsi="Arial" w:cs="Arial"/>
        <w:i/>
        <w:sz w:val="14"/>
        <w:szCs w:val="14"/>
      </w:rPr>
    </w:pPr>
    <w:r w:rsidRPr="00171506">
      <w:rPr>
        <w:rFonts w:ascii="Arial" w:hAnsi="Arial" w:cs="Arial"/>
        <w:i/>
        <w:sz w:val="14"/>
        <w:szCs w:val="14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</w:r>
    <w:hyperlink r:id="rId1" w:history="1">
      <w:r w:rsidRPr="00171506">
        <w:rPr>
          <w:rStyle w:val="Hipervnculo"/>
          <w:rFonts w:ascii="Arial" w:hAnsi="Arial" w:cs="Arial"/>
          <w:i/>
          <w:sz w:val="14"/>
          <w:szCs w:val="14"/>
        </w:rPr>
        <w:t>http://portal.minvivienda.local/ProcesosCorporativos/GPT-L-01%20Lineamiento%20tratamiento%20datos%20personales%201.0.pdf</w:t>
      </w:r>
    </w:hyperlink>
  </w:p>
  <w:p w14:paraId="194DA75C" w14:textId="77777777" w:rsidR="007806D4" w:rsidRPr="000E6A0A" w:rsidRDefault="007806D4" w:rsidP="007806D4">
    <w:pPr>
      <w:pStyle w:val="Piedepgina"/>
      <w:rPr>
        <w:lang w:val="es-ES"/>
      </w:rPr>
    </w:pPr>
  </w:p>
  <w:p w14:paraId="531A20EE" w14:textId="77777777" w:rsidR="007806D4" w:rsidRDefault="007806D4" w:rsidP="007806D4">
    <w:pPr>
      <w:pStyle w:val="Piedepgina"/>
    </w:pPr>
  </w:p>
  <w:p w14:paraId="3BAC2F07" w14:textId="1C1D17C5" w:rsidR="007806D4" w:rsidRDefault="007806D4">
    <w:pPr>
      <w:pStyle w:val="Piedepgina"/>
    </w:pPr>
  </w:p>
  <w:p w14:paraId="311BF422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B904F" w14:textId="77777777" w:rsidR="008A417D" w:rsidRDefault="008A4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21E0E" w14:textId="77777777" w:rsidR="007D5E1E" w:rsidRDefault="007D5E1E" w:rsidP="00EA4824">
      <w:r>
        <w:separator/>
      </w:r>
    </w:p>
  </w:footnote>
  <w:footnote w:type="continuationSeparator" w:id="0">
    <w:p w14:paraId="1ABCA77E" w14:textId="77777777" w:rsidR="007D5E1E" w:rsidRDefault="007D5E1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5749" w14:textId="77777777" w:rsidR="008A417D" w:rsidRDefault="008A41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44"/>
      <w:gridCol w:w="3969"/>
      <w:gridCol w:w="1701"/>
    </w:tblGrid>
    <w:tr w:rsidR="007806D4" w:rsidRPr="007B1A01" w14:paraId="6F2177EF" w14:textId="77777777" w:rsidTr="009E6972">
      <w:trPr>
        <w:cantSplit/>
        <w:trHeight w:val="14"/>
        <w:tblHeader/>
      </w:trPr>
      <w:tc>
        <w:tcPr>
          <w:tcW w:w="3544" w:type="dxa"/>
          <w:vMerge w:val="restart"/>
          <w:vAlign w:val="center"/>
        </w:tcPr>
        <w:p w14:paraId="7074905E" w14:textId="692681FE" w:rsidR="007806D4" w:rsidRPr="007B1A01" w:rsidRDefault="007806D4" w:rsidP="009E6972">
          <w:pPr>
            <w:ind w:left="0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ACCE4BB" wp14:editId="616FB977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inline distT="0" distB="0" distL="0" distR="0" wp14:anchorId="162AFAC7" wp14:editId="09E35107">
                <wp:extent cx="2228850" cy="371475"/>
                <wp:effectExtent l="0" t="0" r="0" b="9525"/>
                <wp:docPr id="3" name="Imagen 3" descr="MinVivienda_pe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MinVivienda_peq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D3578D" w14:textId="77777777" w:rsidR="007806D4" w:rsidRPr="007B1A01" w:rsidRDefault="007806D4" w:rsidP="0070774A">
          <w:pPr>
            <w:ind w:right="-30"/>
            <w:jc w:val="center"/>
            <w:rPr>
              <w:rFonts w:ascii="Verdana" w:hAnsi="Verdana"/>
              <w:sz w:val="20"/>
            </w:rPr>
          </w:pPr>
        </w:p>
      </w:tc>
      <w:tc>
        <w:tcPr>
          <w:tcW w:w="3969" w:type="dxa"/>
          <w:vMerge w:val="restart"/>
          <w:vAlign w:val="center"/>
        </w:tcPr>
        <w:p w14:paraId="40D2A5F2" w14:textId="196ACAAB" w:rsidR="007806D4" w:rsidRPr="007806D4" w:rsidRDefault="007806D4" w:rsidP="009E6972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7806D4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FORMATO:</w:t>
          </w:r>
          <w:r w:rsidR="009E6972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  <w:r w:rsidRPr="007806D4">
            <w:rPr>
              <w:rFonts w:ascii="Arial" w:hAnsi="Arial" w:cs="Arial"/>
              <w:bCs/>
              <w:sz w:val="18"/>
              <w:szCs w:val="18"/>
              <w:lang w:val="es-ES_tradnl"/>
            </w:rPr>
            <w:t>CERTIFICACIÓN FICHA CONCILIACIÓN JUDICIAL Y/O EXTRAJUDICIAL</w:t>
          </w:r>
        </w:p>
        <w:p w14:paraId="4C35E042" w14:textId="77777777" w:rsidR="007806D4" w:rsidRPr="007806D4" w:rsidRDefault="007806D4" w:rsidP="0070774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0DD67BDD" w14:textId="7988555D" w:rsidR="007806D4" w:rsidRPr="009E6972" w:rsidRDefault="007806D4" w:rsidP="0070774A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7806D4">
            <w:rPr>
              <w:rFonts w:ascii="Arial" w:hAnsi="Arial" w:cs="Arial"/>
              <w:b/>
              <w:sz w:val="18"/>
              <w:szCs w:val="18"/>
            </w:rPr>
            <w:t xml:space="preserve">PROCESO:   </w:t>
          </w:r>
          <w:r w:rsidRPr="007806D4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PROCESOS JUDICIALES Y ACCIONES CONSTITUCIONALES</w:t>
          </w:r>
        </w:p>
      </w:tc>
      <w:tc>
        <w:tcPr>
          <w:tcW w:w="1701" w:type="dxa"/>
          <w:vAlign w:val="center"/>
        </w:tcPr>
        <w:p w14:paraId="785A73DF" w14:textId="77777777" w:rsidR="007806D4" w:rsidRPr="007806D4" w:rsidRDefault="007806D4" w:rsidP="0070774A">
          <w:pPr>
            <w:ind w:left="0"/>
            <w:rPr>
              <w:rFonts w:ascii="Arial" w:hAnsi="Arial" w:cs="Arial"/>
              <w:sz w:val="18"/>
              <w:szCs w:val="18"/>
            </w:rPr>
          </w:pPr>
          <w:r w:rsidRPr="007806D4">
            <w:rPr>
              <w:rFonts w:ascii="Arial" w:hAnsi="Arial" w:cs="Arial"/>
              <w:sz w:val="18"/>
              <w:szCs w:val="18"/>
            </w:rPr>
            <w:t>Versión:</w:t>
          </w:r>
          <w:r w:rsidRPr="007806D4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2</w:t>
          </w:r>
          <w:r w:rsidRPr="007806D4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.0</w:t>
          </w:r>
        </w:p>
        <w:p w14:paraId="411C20C2" w14:textId="77777777" w:rsidR="007806D4" w:rsidRPr="007806D4" w:rsidRDefault="007806D4" w:rsidP="0070774A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7806D4" w:rsidRPr="007B1A01" w14:paraId="5ABF2B9B" w14:textId="77777777" w:rsidTr="009E6972">
      <w:trPr>
        <w:cantSplit/>
        <w:trHeight w:val="14"/>
        <w:tblHeader/>
      </w:trPr>
      <w:tc>
        <w:tcPr>
          <w:tcW w:w="3544" w:type="dxa"/>
          <w:vMerge/>
          <w:vAlign w:val="center"/>
        </w:tcPr>
        <w:p w14:paraId="7202F446" w14:textId="77777777" w:rsidR="007806D4" w:rsidRPr="007B1A01" w:rsidRDefault="007806D4" w:rsidP="0070774A">
          <w:pPr>
            <w:ind w:left="142"/>
            <w:rPr>
              <w:rFonts w:ascii="Verdana" w:hAnsi="Verdana"/>
              <w:noProof/>
              <w:sz w:val="20"/>
            </w:rPr>
          </w:pPr>
        </w:p>
      </w:tc>
      <w:tc>
        <w:tcPr>
          <w:tcW w:w="3969" w:type="dxa"/>
          <w:vMerge/>
          <w:vAlign w:val="center"/>
        </w:tcPr>
        <w:p w14:paraId="7662035C" w14:textId="77777777" w:rsidR="007806D4" w:rsidRPr="007806D4" w:rsidRDefault="007806D4" w:rsidP="0070774A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701" w:type="dxa"/>
          <w:vAlign w:val="center"/>
        </w:tcPr>
        <w:p w14:paraId="2927C9D9" w14:textId="6A8150FC" w:rsidR="007806D4" w:rsidRPr="007806D4" w:rsidRDefault="007806D4" w:rsidP="0070774A">
          <w:pPr>
            <w:pStyle w:val="Encabezado"/>
            <w:ind w:left="0"/>
            <w:rPr>
              <w:rFonts w:ascii="Arial" w:hAnsi="Arial" w:cs="Arial"/>
              <w:color w:val="FF0000"/>
              <w:sz w:val="18"/>
              <w:szCs w:val="18"/>
            </w:rPr>
          </w:pPr>
          <w:r w:rsidRPr="008A417D">
            <w:rPr>
              <w:rFonts w:ascii="Arial" w:hAnsi="Arial" w:cs="Arial"/>
              <w:sz w:val="18"/>
              <w:szCs w:val="18"/>
            </w:rPr>
            <w:t>Fecha:</w:t>
          </w:r>
          <w:r w:rsidR="008A417D" w:rsidRP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  <w:r w:rsid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0</w:t>
          </w:r>
          <w:r w:rsidR="008A417D" w:rsidRP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2/</w:t>
          </w:r>
          <w:r w:rsid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0</w:t>
          </w:r>
          <w:r w:rsidR="008A417D" w:rsidRP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4/2019</w:t>
          </w:r>
          <w:r w:rsidRPr="008A417D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</w:p>
        <w:p w14:paraId="7677532F" w14:textId="77777777" w:rsidR="007806D4" w:rsidRPr="007806D4" w:rsidRDefault="007806D4" w:rsidP="0070774A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7806D4" w:rsidRPr="007B1A01" w14:paraId="70BA6BF7" w14:textId="77777777" w:rsidTr="009E6972">
      <w:trPr>
        <w:cantSplit/>
        <w:trHeight w:val="510"/>
        <w:tblHeader/>
      </w:trPr>
      <w:tc>
        <w:tcPr>
          <w:tcW w:w="3544" w:type="dxa"/>
          <w:vMerge/>
          <w:vAlign w:val="center"/>
        </w:tcPr>
        <w:p w14:paraId="72F8CB1F" w14:textId="77777777" w:rsidR="007806D4" w:rsidRPr="007B1A01" w:rsidRDefault="007806D4" w:rsidP="0070774A">
          <w:pPr>
            <w:ind w:left="142"/>
            <w:rPr>
              <w:rFonts w:ascii="Verdana" w:hAnsi="Verdana"/>
              <w:noProof/>
              <w:sz w:val="20"/>
            </w:rPr>
          </w:pPr>
        </w:p>
      </w:tc>
      <w:tc>
        <w:tcPr>
          <w:tcW w:w="3969" w:type="dxa"/>
          <w:vMerge/>
          <w:vAlign w:val="center"/>
        </w:tcPr>
        <w:p w14:paraId="4D956117" w14:textId="77777777" w:rsidR="007806D4" w:rsidRPr="007806D4" w:rsidRDefault="007806D4" w:rsidP="0070774A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701" w:type="dxa"/>
          <w:vAlign w:val="center"/>
        </w:tcPr>
        <w:p w14:paraId="76BAA0DE" w14:textId="77777777" w:rsidR="007806D4" w:rsidRPr="007806D4" w:rsidRDefault="007806D4" w:rsidP="0070774A">
          <w:pPr>
            <w:ind w:left="0"/>
            <w:rPr>
              <w:rFonts w:ascii="Arial" w:hAnsi="Arial" w:cs="Arial"/>
              <w:sz w:val="18"/>
              <w:szCs w:val="18"/>
            </w:rPr>
          </w:pPr>
          <w:r w:rsidRPr="007806D4">
            <w:rPr>
              <w:rFonts w:ascii="Arial" w:hAnsi="Arial" w:cs="Arial"/>
              <w:sz w:val="18"/>
              <w:szCs w:val="18"/>
            </w:rPr>
            <w:t>Código:</w:t>
          </w:r>
          <w:r w:rsidRPr="007806D4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PJC-F-63</w:t>
          </w:r>
        </w:p>
      </w:tc>
    </w:tr>
  </w:tbl>
  <w:p w14:paraId="624850B4" w14:textId="77777777" w:rsidR="007806D4" w:rsidRDefault="007806D4" w:rsidP="009E6972">
    <w:pPr>
      <w:pStyle w:val="Encabezado"/>
      <w:ind w:left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3B99" w14:textId="77777777" w:rsidR="008A417D" w:rsidRDefault="008A41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120842"/>
    <w:rsid w:val="001E1DD3"/>
    <w:rsid w:val="00265AAB"/>
    <w:rsid w:val="002C1800"/>
    <w:rsid w:val="003D7F2C"/>
    <w:rsid w:val="004229DD"/>
    <w:rsid w:val="004775A7"/>
    <w:rsid w:val="004A4909"/>
    <w:rsid w:val="004D50DF"/>
    <w:rsid w:val="0062562C"/>
    <w:rsid w:val="006530B6"/>
    <w:rsid w:val="006559E1"/>
    <w:rsid w:val="006B51D2"/>
    <w:rsid w:val="006E1300"/>
    <w:rsid w:val="006E64BD"/>
    <w:rsid w:val="006F5204"/>
    <w:rsid w:val="00762B78"/>
    <w:rsid w:val="007806D4"/>
    <w:rsid w:val="007B120F"/>
    <w:rsid w:val="007D5E1E"/>
    <w:rsid w:val="0085356B"/>
    <w:rsid w:val="008A417D"/>
    <w:rsid w:val="00981845"/>
    <w:rsid w:val="009E6972"/>
    <w:rsid w:val="00BE33F9"/>
    <w:rsid w:val="00C06A7E"/>
    <w:rsid w:val="00C95309"/>
    <w:rsid w:val="00D12BE5"/>
    <w:rsid w:val="00D24C24"/>
    <w:rsid w:val="00E86087"/>
    <w:rsid w:val="00E95E23"/>
    <w:rsid w:val="00EA4824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BF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C9FD.BF05E3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F05FA-AA09-44D2-8294-4C0D6B259599}"/>
</file>

<file path=customXml/itemProps2.xml><?xml version="1.0" encoding="utf-8"?>
<ds:datastoreItem xmlns:ds="http://schemas.openxmlformats.org/officeDocument/2006/customXml" ds:itemID="{4FC15412-92C2-430C-A0C9-EAD425E4C414}"/>
</file>

<file path=customXml/itemProps3.xml><?xml version="1.0" encoding="utf-8"?>
<ds:datastoreItem xmlns:ds="http://schemas.openxmlformats.org/officeDocument/2006/customXml" ds:itemID="{B0A2063F-9C0F-47CB-B89E-1CC14C33ED92}"/>
</file>

<file path=customXml/itemProps4.xml><?xml version="1.0" encoding="utf-8"?>
<ds:datastoreItem xmlns:ds="http://schemas.openxmlformats.org/officeDocument/2006/customXml" ds:itemID="{B5FB1610-F7B1-4116-80D3-E7D682563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PJC-F-63 Certificacion Ficha Conciliacion 1.0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6</cp:revision>
  <dcterms:created xsi:type="dcterms:W3CDTF">2019-03-18T16:27:00Z</dcterms:created>
  <dcterms:modified xsi:type="dcterms:W3CDTF">2019-04-01T21:01:00Z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